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3459F" w14:textId="77777777" w:rsidR="007C1B9E" w:rsidRPr="00384ABA" w:rsidRDefault="007C1B9E" w:rsidP="007C1B9E">
      <w:pPr>
        <w:pStyle w:val="Style16"/>
        <w:widowControl/>
        <w:spacing w:before="5" w:line="274" w:lineRule="exact"/>
        <w:ind w:firstLine="0"/>
        <w:jc w:val="left"/>
        <w:rPr>
          <w:rStyle w:val="FontStyle21"/>
        </w:rPr>
      </w:pPr>
    </w:p>
    <w:p w14:paraId="52D345A0" w14:textId="77777777" w:rsidR="007C1B9E" w:rsidRPr="00384ABA" w:rsidRDefault="007C1B9E" w:rsidP="007C1B9E">
      <w:pPr>
        <w:pStyle w:val="Style16"/>
        <w:widowControl/>
        <w:spacing w:before="5" w:line="274" w:lineRule="exact"/>
        <w:ind w:firstLine="0"/>
        <w:jc w:val="left"/>
        <w:rPr>
          <w:rStyle w:val="FontStyle21"/>
        </w:rPr>
      </w:pPr>
    </w:p>
    <w:p w14:paraId="52D345A1" w14:textId="77777777" w:rsidR="00426CF2" w:rsidRDefault="00B40F39" w:rsidP="00B40F39">
      <w:pPr>
        <w:pStyle w:val="Style16"/>
        <w:widowControl/>
        <w:spacing w:before="5" w:line="274" w:lineRule="exact"/>
        <w:ind w:left="5670" w:firstLine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Rokiškio rajono savivaldybės tarybos</w:t>
      </w:r>
    </w:p>
    <w:p w14:paraId="52D345A2" w14:textId="4AE8C719" w:rsidR="00B40F39" w:rsidRDefault="00B40F39" w:rsidP="00B40F39">
      <w:pPr>
        <w:pStyle w:val="Style16"/>
        <w:widowControl/>
        <w:spacing w:before="5" w:line="274" w:lineRule="exact"/>
        <w:ind w:left="5670" w:firstLine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2018 m. balandžio 27 d. sprendimo Nr.</w:t>
      </w:r>
      <w:r w:rsidR="00380B88">
        <w:rPr>
          <w:rStyle w:val="FontStyle21"/>
          <w:sz w:val="20"/>
          <w:szCs w:val="20"/>
        </w:rPr>
        <w:t xml:space="preserve"> </w:t>
      </w:r>
      <w:bookmarkStart w:id="0" w:name="_GoBack"/>
      <w:bookmarkEnd w:id="0"/>
      <w:r>
        <w:rPr>
          <w:rStyle w:val="FontStyle21"/>
          <w:sz w:val="20"/>
          <w:szCs w:val="20"/>
        </w:rPr>
        <w:t xml:space="preserve">TS-   </w:t>
      </w:r>
    </w:p>
    <w:p w14:paraId="52D345A3" w14:textId="77777777" w:rsidR="00B40F39" w:rsidRPr="00384ABA" w:rsidRDefault="00B40F39" w:rsidP="00B40F39">
      <w:pPr>
        <w:pStyle w:val="Style16"/>
        <w:widowControl/>
        <w:spacing w:before="5" w:line="274" w:lineRule="exact"/>
        <w:ind w:left="5670" w:firstLine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2 priedas</w:t>
      </w:r>
    </w:p>
    <w:p w14:paraId="52D345A4" w14:textId="77777777" w:rsidR="007C1B9E" w:rsidRPr="00384ABA" w:rsidRDefault="007C1B9E" w:rsidP="007C1B9E">
      <w:pPr>
        <w:pStyle w:val="Style16"/>
        <w:widowControl/>
        <w:spacing w:before="5" w:line="274" w:lineRule="exact"/>
        <w:ind w:firstLine="5670"/>
        <w:jc w:val="left"/>
        <w:rPr>
          <w:rStyle w:val="FontStyle21"/>
        </w:rPr>
      </w:pPr>
    </w:p>
    <w:p w14:paraId="52D345A5" w14:textId="77777777"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 w:rsidRPr="00384ABA">
        <w:rPr>
          <w:rStyle w:val="FontStyle21"/>
        </w:rPr>
        <w:t>...............................................................................</w:t>
      </w:r>
    </w:p>
    <w:p w14:paraId="52D345A6" w14:textId="77777777" w:rsidR="007C1B9E" w:rsidRPr="00BA7FB6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18"/>
          <w:szCs w:val="18"/>
        </w:rPr>
      </w:pPr>
      <w:r w:rsidRPr="00BA7FB6">
        <w:rPr>
          <w:rStyle w:val="FontStyle21"/>
          <w:sz w:val="18"/>
          <w:szCs w:val="18"/>
        </w:rPr>
        <w:t>(vieno iš tėvų (globėjų) vardas, pavardė)</w:t>
      </w:r>
    </w:p>
    <w:p w14:paraId="52D345A7" w14:textId="77777777"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 w:rsidRPr="00384ABA">
        <w:rPr>
          <w:rStyle w:val="FontStyle21"/>
        </w:rPr>
        <w:t>................................................................................................................</w:t>
      </w:r>
    </w:p>
    <w:p w14:paraId="52D345A8" w14:textId="77777777" w:rsidR="007C1B9E" w:rsidRPr="00BA7FB6" w:rsidRDefault="007C1B9E" w:rsidP="00BA7FB6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  <w:sz w:val="18"/>
          <w:szCs w:val="18"/>
        </w:rPr>
      </w:pPr>
      <w:r w:rsidRPr="00BA7FB6">
        <w:rPr>
          <w:rStyle w:val="FontStyle21"/>
          <w:sz w:val="18"/>
          <w:szCs w:val="18"/>
        </w:rPr>
        <w:t>(gyvenamosios vietos adresas)</w:t>
      </w:r>
    </w:p>
    <w:p w14:paraId="52D345A9" w14:textId="77777777" w:rsidR="007C1B9E" w:rsidRPr="00B40F39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 w:rsidRPr="00384ABA">
        <w:rPr>
          <w:rStyle w:val="FontStyle21"/>
        </w:rPr>
        <w:t>........................................................................................................</w:t>
      </w:r>
    </w:p>
    <w:p w14:paraId="52D345AA" w14:textId="77777777" w:rsidR="007C1B9E" w:rsidRPr="00BA7FB6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18"/>
          <w:szCs w:val="18"/>
        </w:rPr>
      </w:pPr>
      <w:r w:rsidRPr="00BA7FB6">
        <w:rPr>
          <w:rStyle w:val="FontStyle21"/>
          <w:sz w:val="18"/>
          <w:szCs w:val="18"/>
        </w:rPr>
        <w:t>(telefono numeris, elektroninio pašto adresas)</w:t>
      </w:r>
    </w:p>
    <w:p w14:paraId="52D345AB" w14:textId="77777777"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14:paraId="52D345AC" w14:textId="77777777"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14:paraId="52D345AD" w14:textId="77777777" w:rsidR="007C1B9E" w:rsidRPr="00B40F39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B40F39">
        <w:rPr>
          <w:rStyle w:val="FontStyle21"/>
          <w:sz w:val="24"/>
          <w:szCs w:val="24"/>
        </w:rPr>
        <w:t>Rokiškio r. savivaldybės administracijos</w:t>
      </w:r>
    </w:p>
    <w:p w14:paraId="52D345AE" w14:textId="77777777" w:rsidR="007C1B9E" w:rsidRPr="00B40F39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B40F39">
        <w:rPr>
          <w:rStyle w:val="FontStyle21"/>
          <w:sz w:val="24"/>
          <w:szCs w:val="24"/>
        </w:rPr>
        <w:t>Švietimo skyriui</w:t>
      </w:r>
    </w:p>
    <w:p w14:paraId="52D345AF" w14:textId="77777777" w:rsidR="007C1B9E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14:paraId="52D345B0" w14:textId="77777777" w:rsidR="00BA7FB6" w:rsidRPr="00384ABA" w:rsidRDefault="00BA7FB6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14:paraId="52D345B1" w14:textId="77777777" w:rsidR="007C1B9E" w:rsidRPr="00B40F39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 w:rsidRPr="00B40F39">
        <w:rPr>
          <w:rStyle w:val="FontStyle21"/>
          <w:b/>
          <w:sz w:val="24"/>
          <w:szCs w:val="24"/>
        </w:rPr>
        <w:t>P R A Š Y M A S</w:t>
      </w:r>
    </w:p>
    <w:p w14:paraId="52D345B2" w14:textId="77777777" w:rsidR="007C1B9E" w:rsidRPr="00B40F39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b/>
          <w:sz w:val="24"/>
          <w:szCs w:val="24"/>
        </w:rPr>
      </w:pPr>
      <w:r w:rsidRPr="00B40F39">
        <w:rPr>
          <w:rStyle w:val="FontStyle21"/>
          <w:b/>
          <w:sz w:val="24"/>
          <w:szCs w:val="24"/>
        </w:rPr>
        <w:t>DĖL VAIKO PRIĖMIMO</w:t>
      </w:r>
      <w:r w:rsidR="00BA7FB6" w:rsidRPr="00B40F39">
        <w:rPr>
          <w:rStyle w:val="FontStyle21"/>
          <w:b/>
          <w:sz w:val="24"/>
          <w:szCs w:val="24"/>
        </w:rPr>
        <w:t xml:space="preserve"> VASAROS LAIKOTARPIUI</w:t>
      </w:r>
      <w:r w:rsidRPr="00B40F39">
        <w:rPr>
          <w:rStyle w:val="FontStyle21"/>
          <w:b/>
          <w:sz w:val="24"/>
          <w:szCs w:val="24"/>
        </w:rPr>
        <w:t xml:space="preserve"> </w:t>
      </w:r>
    </w:p>
    <w:p w14:paraId="52D345B3" w14:textId="77777777"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</w:p>
    <w:p w14:paraId="52D345B4" w14:textId="77777777" w:rsidR="007C1B9E" w:rsidRPr="00B40F39" w:rsidRDefault="00B40F39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 w:rsidRPr="00B40F39">
        <w:rPr>
          <w:rStyle w:val="FontStyle21"/>
          <w:sz w:val="24"/>
          <w:szCs w:val="24"/>
        </w:rPr>
        <w:t xml:space="preserve">2018 </w:t>
      </w:r>
      <w:r w:rsidR="007C1B9E" w:rsidRPr="00B40F39">
        <w:rPr>
          <w:rStyle w:val="FontStyle21"/>
          <w:sz w:val="24"/>
          <w:szCs w:val="24"/>
        </w:rPr>
        <w:t>m. .................................d.</w:t>
      </w:r>
    </w:p>
    <w:p w14:paraId="52D345B5" w14:textId="77777777" w:rsidR="007C1B9E" w:rsidRPr="00B40F39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 w:rsidRPr="00B40F39">
        <w:rPr>
          <w:rStyle w:val="FontStyle21"/>
          <w:sz w:val="24"/>
          <w:szCs w:val="24"/>
        </w:rPr>
        <w:t>Rokiškis</w:t>
      </w:r>
    </w:p>
    <w:p w14:paraId="52D345B6" w14:textId="77777777"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</w:p>
    <w:p w14:paraId="52D345B7" w14:textId="77777777" w:rsidR="007C1B9E" w:rsidRPr="00384ABA" w:rsidRDefault="007C1B9E" w:rsidP="007C1B9E">
      <w:r w:rsidRPr="00384ABA">
        <w:t xml:space="preserve">        Prašau </w:t>
      </w:r>
      <w:r w:rsidR="00B40F39">
        <w:t xml:space="preserve">laikinai, nuo 2018 m. ............................d. iki 2018 </w:t>
      </w:r>
      <w:proofErr w:type="spellStart"/>
      <w:r w:rsidR="00B40F39">
        <w:t>m...................</w:t>
      </w:r>
      <w:r w:rsidR="00426CF2">
        <w:t>.......d</w:t>
      </w:r>
      <w:proofErr w:type="spellEnd"/>
      <w:r w:rsidR="00426CF2">
        <w:t>. priimti mano</w:t>
      </w:r>
    </w:p>
    <w:p w14:paraId="52D345B8" w14:textId="77777777" w:rsidR="00B40F39" w:rsidRDefault="00B40F39" w:rsidP="007C1B9E">
      <w:r>
        <w:t>sūnų (dukrą)</w:t>
      </w:r>
      <w:r w:rsidR="00426CF2">
        <w:t>...............................................................................</w:t>
      </w:r>
      <w:r>
        <w:t xml:space="preserve"> </w:t>
      </w:r>
      <w:r w:rsidRPr="00384ABA">
        <w:t>į Rokiškio miesto švietimo įstaigą.</w:t>
      </w:r>
      <w:r w:rsidR="007C1B9E" w:rsidRPr="00384ABA">
        <w:tab/>
      </w:r>
      <w:r w:rsidR="007C1B9E" w:rsidRPr="00384ABA">
        <w:tab/>
      </w:r>
      <w:r w:rsidR="00426CF2">
        <w:rPr>
          <w:sz w:val="20"/>
          <w:szCs w:val="20"/>
        </w:rPr>
        <w:t>(vardas, pavardė, gimimo data)</w:t>
      </w:r>
      <w:r w:rsidR="007C1B9E" w:rsidRPr="00384ABA">
        <w:tab/>
      </w:r>
      <w:r w:rsidR="007C1B9E" w:rsidRPr="00384ABA">
        <w:tab/>
      </w:r>
    </w:p>
    <w:p w14:paraId="52D345B9" w14:textId="77777777" w:rsidR="00BA7FB6" w:rsidRDefault="00426CF2" w:rsidP="007C1B9E">
      <w:r>
        <w:t xml:space="preserve">       Nurodau priežasti</w:t>
      </w:r>
      <w:r w:rsidR="00BA7FB6">
        <w:t>s dėl kurių būtina institucinė priežiūra</w:t>
      </w:r>
      <w:r>
        <w:t xml:space="preserve"> liepos-rugpjūčio mėnesiais. </w:t>
      </w:r>
      <w:r w:rsidR="00903CF1">
        <w:t xml:space="preserve"> </w:t>
      </w:r>
      <w:r w:rsidR="00BA7FB6">
        <w:t>..............................................................................</w:t>
      </w:r>
      <w:r>
        <w:t>............................................................................</w:t>
      </w:r>
    </w:p>
    <w:p w14:paraId="52D345BA" w14:textId="77777777" w:rsidR="00BA7FB6" w:rsidRDefault="00BA7FB6" w:rsidP="007C1B9E">
      <w:r>
        <w:t>........................................................................................................................................................</w:t>
      </w:r>
      <w:r w:rsidR="00F52F8D">
        <w:t>..</w:t>
      </w:r>
    </w:p>
    <w:p w14:paraId="52D345BB" w14:textId="77777777" w:rsidR="00BA7FB6" w:rsidRDefault="00BA7FB6" w:rsidP="007C1B9E">
      <w:r>
        <w:t>..........................................................................................</w:t>
      </w:r>
      <w:r w:rsidR="00426CF2">
        <w:t>........................................</w:t>
      </w:r>
      <w:r w:rsidR="00F52F8D">
        <w:t>........................</w:t>
      </w:r>
    </w:p>
    <w:p w14:paraId="52D345BC" w14:textId="77777777" w:rsidR="00BA7FB6" w:rsidRDefault="00BA7FB6" w:rsidP="007C1B9E"/>
    <w:p w14:paraId="52D345BD" w14:textId="77777777" w:rsidR="00BA7FB6" w:rsidRPr="00384ABA" w:rsidRDefault="00BA7FB6" w:rsidP="007C1B9E"/>
    <w:p w14:paraId="52D345BE" w14:textId="77777777" w:rsidR="007C1B9E" w:rsidRPr="00384ABA" w:rsidRDefault="007C1B9E" w:rsidP="007C1B9E"/>
    <w:p w14:paraId="52D345BF" w14:textId="77777777" w:rsidR="007C1B9E" w:rsidRPr="00384ABA" w:rsidRDefault="00426CF2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                                    .......................................                       ............................................................</w:t>
      </w:r>
    </w:p>
    <w:p w14:paraId="52D345C0" w14:textId="77777777" w:rsidR="00B74E9C" w:rsidRPr="00B74E9C" w:rsidRDefault="00426CF2" w:rsidP="007C1B9E">
      <w:r>
        <w:rPr>
          <w:rStyle w:val="FontStyle21"/>
          <w:sz w:val="20"/>
          <w:szCs w:val="20"/>
        </w:rPr>
        <w:t xml:space="preserve">                                                                </w:t>
      </w:r>
      <w:r w:rsidR="007C1B9E" w:rsidRPr="00384ABA">
        <w:rPr>
          <w:rStyle w:val="FontStyle21"/>
          <w:sz w:val="20"/>
          <w:szCs w:val="20"/>
        </w:rPr>
        <w:t xml:space="preserve">(parašas)                                                 </w:t>
      </w:r>
      <w:r w:rsidR="007C1B9E">
        <w:rPr>
          <w:rStyle w:val="FontStyle21"/>
          <w:sz w:val="20"/>
          <w:szCs w:val="20"/>
        </w:rPr>
        <w:t xml:space="preserve">       </w:t>
      </w:r>
      <w:r w:rsidR="007C1B9E" w:rsidRPr="00384ABA">
        <w:rPr>
          <w:rStyle w:val="FontStyle21"/>
          <w:sz w:val="20"/>
          <w:szCs w:val="20"/>
        </w:rPr>
        <w:t xml:space="preserve">        (v.  pavard</w:t>
      </w:r>
      <w:r w:rsidR="007C1B9E">
        <w:rPr>
          <w:rStyle w:val="FontStyle21"/>
          <w:sz w:val="20"/>
          <w:szCs w:val="20"/>
        </w:rPr>
        <w:t>ė)</w:t>
      </w:r>
    </w:p>
    <w:sectPr w:rsidR="00B74E9C" w:rsidRPr="00B74E9C" w:rsidSect="003D18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9C"/>
    <w:rsid w:val="0000168A"/>
    <w:rsid w:val="00380B88"/>
    <w:rsid w:val="003D18F7"/>
    <w:rsid w:val="00426CF2"/>
    <w:rsid w:val="00452F42"/>
    <w:rsid w:val="007C1B9E"/>
    <w:rsid w:val="00903CF1"/>
    <w:rsid w:val="0094010B"/>
    <w:rsid w:val="00AE541C"/>
    <w:rsid w:val="00B40F39"/>
    <w:rsid w:val="00B74E9C"/>
    <w:rsid w:val="00BA7FB6"/>
    <w:rsid w:val="00BE1C1D"/>
    <w:rsid w:val="00C5215E"/>
    <w:rsid w:val="00CF0FEF"/>
    <w:rsid w:val="00CF44BF"/>
    <w:rsid w:val="00F5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4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6">
    <w:name w:val="Style16"/>
    <w:basedOn w:val="prastasis"/>
    <w:uiPriority w:val="99"/>
    <w:rsid w:val="007C1B9E"/>
    <w:pPr>
      <w:spacing w:line="277" w:lineRule="exact"/>
      <w:ind w:firstLine="749"/>
      <w:jc w:val="both"/>
    </w:pPr>
  </w:style>
  <w:style w:type="character" w:customStyle="1" w:styleId="FontStyle21">
    <w:name w:val="Font Style21"/>
    <w:basedOn w:val="Numatytasispastraiposriftas"/>
    <w:uiPriority w:val="99"/>
    <w:rsid w:val="007C1B9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6">
    <w:name w:val="Style16"/>
    <w:basedOn w:val="prastasis"/>
    <w:uiPriority w:val="99"/>
    <w:rsid w:val="007C1B9E"/>
    <w:pPr>
      <w:spacing w:line="277" w:lineRule="exact"/>
      <w:ind w:firstLine="749"/>
      <w:jc w:val="both"/>
    </w:pPr>
  </w:style>
  <w:style w:type="character" w:customStyle="1" w:styleId="FontStyle21">
    <w:name w:val="Font Style21"/>
    <w:basedOn w:val="Numatytasispastraiposriftas"/>
    <w:uiPriority w:val="99"/>
    <w:rsid w:val="007C1B9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Jurgita Jurkonyte</cp:lastModifiedBy>
  <cp:revision>2</cp:revision>
  <dcterms:created xsi:type="dcterms:W3CDTF">2018-04-17T08:52:00Z</dcterms:created>
  <dcterms:modified xsi:type="dcterms:W3CDTF">2018-04-17T08:52:00Z</dcterms:modified>
</cp:coreProperties>
</file>